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0208D" w:rsidRDefault="00480252" w:rsidP="00B10BC1">
      <w:pPr>
        <w:pStyle w:val="ndeer"/>
        <w:jc w:val="center"/>
        <w:rPr>
          <w:b/>
          <w:szCs w:val="24"/>
        </w:rPr>
      </w:pPr>
      <w:r w:rsidRPr="00B10BC1">
        <w:t xml:space="preserve"> </w:t>
      </w:r>
      <w:r w:rsidR="00B10BC1" w:rsidRPr="00E0208D">
        <w:rPr>
          <w:b/>
          <w:szCs w:val="24"/>
        </w:rPr>
        <w:t>SERHAT KALKINMA AJANSI</w:t>
      </w:r>
    </w:p>
    <w:p w:rsidR="00B10BC1" w:rsidRPr="00E0208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0208D">
        <w:rPr>
          <w:b/>
          <w:bCs/>
        </w:rPr>
        <w:t>201</w:t>
      </w:r>
      <w:r w:rsidR="00F01F27" w:rsidRPr="00E0208D">
        <w:rPr>
          <w:b/>
          <w:bCs/>
        </w:rPr>
        <w:t>8</w:t>
      </w:r>
      <w:r w:rsidR="00184920" w:rsidRPr="00E0208D">
        <w:rPr>
          <w:b/>
          <w:bCs/>
        </w:rPr>
        <w:t xml:space="preserve"> </w:t>
      </w:r>
      <w:r w:rsidR="00B10BC1" w:rsidRPr="00E0208D">
        <w:rPr>
          <w:b/>
          <w:bCs/>
        </w:rPr>
        <w:t xml:space="preserve">YILI TEKNİK DESTEK PROGRAMI </w:t>
      </w:r>
    </w:p>
    <w:p w:rsidR="00D61925" w:rsidRPr="00E0208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0208D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E0208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D0639" w:rsidP="00523D82">
            <w:pPr>
              <w:rPr>
                <w:color w:val="000000"/>
                <w:lang w:eastAsia="tr-TR"/>
              </w:rPr>
            </w:pPr>
            <w:r>
              <w:t>TRA2/18/TD/0084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A38" w:rsidP="00385904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 </w:t>
            </w:r>
            <w:r w:rsidR="00BD0639" w:rsidRPr="00BD0639">
              <w:rPr>
                <w:color w:val="000000"/>
                <w:lang w:eastAsia="tr-TR"/>
              </w:rPr>
              <w:t>Sarıkamış İlçe Milli Eğitim Müdürlüğü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D0639" w:rsidP="008E2B6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BD0639">
              <w:rPr>
                <w:lang w:eastAsia="tr-TR"/>
              </w:rPr>
              <w:t>Sarıkamış Kış Sporları - Geleceğin Sporcuları Yetişiyor</w:t>
            </w:r>
          </w:p>
        </w:tc>
      </w:tr>
      <w:tr w:rsidR="008B2A38" w:rsidRPr="00E0208D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404" w:rsidRPr="006C1A77" w:rsidRDefault="008B2404" w:rsidP="008B2404">
            <w:pPr>
              <w:autoSpaceDE w:val="0"/>
              <w:autoSpaceDN w:val="0"/>
              <w:adjustRightInd w:val="0"/>
              <w:rPr>
                <w:b/>
                <w:lang w:eastAsia="tr-TR"/>
              </w:rPr>
            </w:pPr>
            <w:r w:rsidRPr="006C1A77">
              <w:rPr>
                <w:b/>
                <w:lang w:eastAsia="tr-TR"/>
              </w:rPr>
              <w:t>İşin İçeriği;</w:t>
            </w:r>
          </w:p>
          <w:p w:rsidR="008B2A38" w:rsidRPr="002D4810" w:rsidRDefault="00BD0639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Sarıkamış ilçesinde bulunan 60 öğrenciye kayak kayma eğitimi verilecektir.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D0639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 Gün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D0639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60</w:t>
            </w:r>
            <w:r w:rsidR="008E2B65" w:rsidRPr="00E0208D">
              <w:rPr>
                <w:color w:val="000000"/>
                <w:lang w:eastAsia="tr-TR"/>
              </w:rPr>
              <w:t xml:space="preserve"> Kişi</w:t>
            </w:r>
            <w:r>
              <w:rPr>
                <w:color w:val="000000"/>
                <w:lang w:eastAsia="tr-TR"/>
              </w:rPr>
              <w:t xml:space="preserve"> (20şerli Gruplar Halinde)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BD0639" w:rsidP="008B24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(Sarıkamış)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96B" w:rsidRPr="00E0208D" w:rsidRDefault="00BD0639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Eğitim sırasında kullanılacak kayak malzemeleri ve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ekipman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eğitim süresi boyunca firma tarafından karşılanacaktır.</w:t>
            </w:r>
          </w:p>
          <w:p w:rsidR="008B2A38" w:rsidRPr="00E0208D" w:rsidRDefault="008B2A38" w:rsidP="008E2B65">
            <w:pPr>
              <w:rPr>
                <w:color w:val="000000"/>
                <w:lang w:eastAsia="tr-TR"/>
              </w:rPr>
            </w:pPr>
          </w:p>
        </w:tc>
      </w:tr>
      <w:tr w:rsidR="00A04D01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</w:p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01" w:rsidRPr="00E0208D" w:rsidRDefault="00A04D01" w:rsidP="00A04D01">
            <w:pPr>
              <w:autoSpaceDE w:val="0"/>
              <w:autoSpaceDN w:val="0"/>
              <w:adjustRightInd w:val="0"/>
              <w:jc w:val="both"/>
            </w:pPr>
            <w:r w:rsidRPr="00E0208D">
              <w:t>Eğiti</w:t>
            </w:r>
            <w:r w:rsidR="00BD0639">
              <w:t>m/danışmanlık sağlayacak kişin</w:t>
            </w:r>
            <w:r w:rsidRPr="00E0208D">
              <w:t xml:space="preserve">in; </w:t>
            </w:r>
          </w:p>
          <w:p w:rsidR="00A04D01" w:rsidRPr="00E0208D" w:rsidRDefault="00BD0639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Federasyon onaylı kayak eğitmeni olması gerekmektedir.</w:t>
            </w:r>
            <w:bookmarkStart w:id="0" w:name="_GoBack"/>
            <w:bookmarkEnd w:id="0"/>
          </w:p>
          <w:p w:rsidR="000A799D" w:rsidRPr="00BE14C5" w:rsidRDefault="000A799D" w:rsidP="00BE14C5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lang w:eastAsia="tr-TR"/>
              </w:rPr>
            </w:pPr>
            <w:r w:rsidRPr="00BE14C5">
              <w:t>Bu hususlar belgelendirilerek teklif zarfında bulundurulmalıdır.</w:t>
            </w:r>
          </w:p>
        </w:tc>
      </w:tr>
      <w:tr w:rsidR="008B2A38" w:rsidRPr="00E0208D" w:rsidTr="002D4810">
        <w:trPr>
          <w:trHeight w:val="30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1A77" w:rsidRDefault="00A04D01" w:rsidP="00523D82">
            <w:pPr>
              <w:rPr>
                <w:color w:val="000000"/>
                <w:lang w:eastAsia="tr-TR"/>
              </w:rPr>
            </w:pPr>
            <w:r w:rsidRPr="006C1A77">
              <w:rPr>
                <w:color w:val="000000"/>
                <w:lang w:eastAsia="tr-TR"/>
              </w:rPr>
              <w:t>Genel</w:t>
            </w:r>
            <w:r w:rsidR="008B2A38" w:rsidRPr="006C1A77">
              <w:rPr>
                <w:color w:val="000000"/>
                <w:lang w:eastAsia="tr-TR"/>
              </w:rPr>
              <w:t xml:space="preserve">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B2A38" w:rsidRPr="006C1A77" w:rsidRDefault="00D00E35" w:rsidP="002D4810">
            <w:pPr>
              <w:pStyle w:val="ListeParagraf"/>
              <w:numPr>
                <w:ilvl w:val="0"/>
                <w:numId w:val="15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Default="008B2A38" w:rsidP="000A799D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B0" w:rsidRDefault="00487EB0">
      <w:r>
        <w:separator/>
      </w:r>
    </w:p>
  </w:endnote>
  <w:endnote w:type="continuationSeparator" w:id="0">
    <w:p w:rsidR="00487EB0" w:rsidRDefault="0048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B0" w:rsidRDefault="00487EB0">
      <w:r>
        <w:separator/>
      </w:r>
    </w:p>
  </w:footnote>
  <w:footnote w:type="continuationSeparator" w:id="0">
    <w:p w:rsidR="00487EB0" w:rsidRDefault="00487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D063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D063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F0FB8"/>
    <w:multiLevelType w:val="hybridMultilevel"/>
    <w:tmpl w:val="20BE8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E7221"/>
    <w:multiLevelType w:val="hybridMultilevel"/>
    <w:tmpl w:val="6A025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45E02"/>
    <w:multiLevelType w:val="hybridMultilevel"/>
    <w:tmpl w:val="2C74A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0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48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99D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81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396B"/>
    <w:rsid w:val="00456140"/>
    <w:rsid w:val="00466CF2"/>
    <w:rsid w:val="00472D2E"/>
    <w:rsid w:val="00480252"/>
    <w:rsid w:val="00481920"/>
    <w:rsid w:val="0048281B"/>
    <w:rsid w:val="00484D46"/>
    <w:rsid w:val="00484E48"/>
    <w:rsid w:val="00486005"/>
    <w:rsid w:val="004876AF"/>
    <w:rsid w:val="00487D0D"/>
    <w:rsid w:val="00487EB0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A77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6159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404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2B65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04D01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0280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831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89F"/>
    <w:rsid w:val="00BB7EBE"/>
    <w:rsid w:val="00BC1710"/>
    <w:rsid w:val="00BC78B4"/>
    <w:rsid w:val="00BD0639"/>
    <w:rsid w:val="00BD5836"/>
    <w:rsid w:val="00BE11F4"/>
    <w:rsid w:val="00BE14C5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F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0E35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A7882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208D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84D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13</cp:revision>
  <cp:lastPrinted>2012-01-03T06:45:00Z</cp:lastPrinted>
  <dcterms:created xsi:type="dcterms:W3CDTF">2018-10-02T11:46:00Z</dcterms:created>
  <dcterms:modified xsi:type="dcterms:W3CDTF">2018-12-10T07:00:00Z</dcterms:modified>
</cp:coreProperties>
</file>